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A3059" w14:textId="77777777" w:rsidR="00EF2EA3" w:rsidRPr="00FB723C" w:rsidRDefault="00EF2EA3" w:rsidP="00EF2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723C">
        <w:rPr>
          <w:rFonts w:ascii="Times New Roman" w:hAnsi="Times New Roman" w:cs="Times New Roman"/>
          <w:b/>
          <w:sz w:val="24"/>
          <w:szCs w:val="24"/>
          <w:lang w:val="kk-KZ"/>
        </w:rPr>
        <w:t>Справка</w:t>
      </w:r>
    </w:p>
    <w:p w14:paraId="428DB287" w14:textId="77777777" w:rsidR="007869CD" w:rsidRPr="00FB723C" w:rsidRDefault="00536068" w:rsidP="00786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23C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="00EF2EA3" w:rsidRPr="00FB723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соискателе ученого звания </w:t>
      </w:r>
      <w:r w:rsidR="002016F9" w:rsidRPr="00FB723C">
        <w:rPr>
          <w:rFonts w:ascii="Times New Roman" w:hAnsi="Times New Roman" w:cs="Times New Roman"/>
          <w:b/>
          <w:sz w:val="24"/>
          <w:szCs w:val="24"/>
        </w:rPr>
        <w:t>ассоциированн</w:t>
      </w:r>
      <w:r w:rsidR="007869CD" w:rsidRPr="00FB723C">
        <w:rPr>
          <w:rFonts w:ascii="Times New Roman" w:hAnsi="Times New Roman" w:cs="Times New Roman"/>
          <w:b/>
          <w:sz w:val="24"/>
          <w:szCs w:val="24"/>
        </w:rPr>
        <w:t>ого</w:t>
      </w:r>
      <w:r w:rsidR="002016F9" w:rsidRPr="00FB723C">
        <w:rPr>
          <w:rFonts w:ascii="Times New Roman" w:hAnsi="Times New Roman" w:cs="Times New Roman"/>
          <w:b/>
          <w:sz w:val="24"/>
          <w:szCs w:val="24"/>
        </w:rPr>
        <w:t xml:space="preserve"> профессор</w:t>
      </w:r>
      <w:r w:rsidR="007869CD" w:rsidRPr="00FB723C">
        <w:rPr>
          <w:rFonts w:ascii="Times New Roman" w:hAnsi="Times New Roman" w:cs="Times New Roman"/>
          <w:b/>
          <w:sz w:val="24"/>
          <w:szCs w:val="24"/>
        </w:rPr>
        <w:t>а (доцента)</w:t>
      </w:r>
    </w:p>
    <w:p w14:paraId="5106C9F8" w14:textId="77777777" w:rsidR="004C1DE1" w:rsidRPr="00FB723C" w:rsidRDefault="00421CF4" w:rsidP="009D6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723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</w:t>
      </w:r>
      <w:r w:rsidR="003B74A5" w:rsidRPr="00FB723C">
        <w:rPr>
          <w:rFonts w:ascii="Times New Roman" w:hAnsi="Times New Roman" w:cs="Times New Roman"/>
          <w:b/>
          <w:sz w:val="24"/>
          <w:szCs w:val="24"/>
          <w:lang w:val="kk-KZ"/>
        </w:rPr>
        <w:t>научному направлению</w:t>
      </w:r>
      <w:r w:rsidR="00810355" w:rsidRPr="00FB723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7330D" w:rsidRPr="00FB723C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4C1DE1" w:rsidRPr="00FB723C">
        <w:rPr>
          <w:rFonts w:ascii="Times New Roman" w:hAnsi="Times New Roman" w:cs="Times New Roman"/>
          <w:b/>
          <w:sz w:val="24"/>
          <w:szCs w:val="24"/>
        </w:rPr>
        <w:t>60100</w:t>
      </w:r>
      <w:r w:rsidR="00D80A37" w:rsidRPr="00FB723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4C1DE1" w:rsidRPr="00FB723C">
        <w:rPr>
          <w:rFonts w:ascii="Times New Roman" w:hAnsi="Times New Roman" w:cs="Times New Roman"/>
          <w:b/>
          <w:sz w:val="24"/>
          <w:szCs w:val="24"/>
          <w:lang w:val="kk-KZ"/>
        </w:rPr>
        <w:t>История и археология</w:t>
      </w:r>
      <w:r w:rsidR="0017330D" w:rsidRPr="00FB723C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0C7F22A3" w14:textId="35BF3582" w:rsidR="007869CD" w:rsidRPr="00FB723C" w:rsidRDefault="00BC28E4" w:rsidP="0017330D">
      <w:pPr>
        <w:tabs>
          <w:tab w:val="center" w:pos="4677"/>
          <w:tab w:val="left" w:pos="74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723C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bookmarkStart w:id="0" w:name="_GoBack"/>
      <w:bookmarkEnd w:id="0"/>
    </w:p>
    <w:p w14:paraId="04607E24" w14:textId="77777777" w:rsidR="007A06C0" w:rsidRPr="00FB723C" w:rsidRDefault="007A06C0" w:rsidP="00AF0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3969"/>
        <w:gridCol w:w="4962"/>
      </w:tblGrid>
      <w:tr w:rsidR="00421CF4" w:rsidRPr="00FB723C" w14:paraId="7BFC632C" w14:textId="77777777" w:rsidTr="003E2230">
        <w:tc>
          <w:tcPr>
            <w:tcW w:w="675" w:type="dxa"/>
          </w:tcPr>
          <w:p w14:paraId="04D3E407" w14:textId="77777777" w:rsidR="00421CF4" w:rsidRPr="00FB723C" w:rsidRDefault="00421CF4" w:rsidP="00421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69" w:type="dxa"/>
          </w:tcPr>
          <w:p w14:paraId="4FDF95D1" w14:textId="77777777" w:rsidR="00421CF4" w:rsidRPr="00FB723C" w:rsidRDefault="00421CF4" w:rsidP="00421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Фамилия, имя, отчество (при его наличии)</w:t>
            </w:r>
          </w:p>
        </w:tc>
        <w:tc>
          <w:tcPr>
            <w:tcW w:w="4962" w:type="dxa"/>
          </w:tcPr>
          <w:p w14:paraId="4F835262" w14:textId="77777777" w:rsidR="00421CF4" w:rsidRPr="00FB723C" w:rsidRDefault="00496539" w:rsidP="0042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23C">
              <w:rPr>
                <w:rFonts w:ascii="Times New Roman" w:hAnsi="Times New Roman" w:cs="Times New Roman"/>
                <w:sz w:val="24"/>
                <w:szCs w:val="24"/>
              </w:rPr>
              <w:t>Абенова</w:t>
            </w:r>
            <w:proofErr w:type="spellEnd"/>
            <w:r w:rsidRPr="00FB7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23C">
              <w:rPr>
                <w:rFonts w:ascii="Times New Roman" w:hAnsi="Times New Roman" w:cs="Times New Roman"/>
                <w:sz w:val="24"/>
                <w:szCs w:val="24"/>
              </w:rPr>
              <w:t>Гульнур</w:t>
            </w:r>
            <w:proofErr w:type="spellEnd"/>
            <w:r w:rsidRPr="00FB7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23C">
              <w:rPr>
                <w:rFonts w:ascii="Times New Roman" w:hAnsi="Times New Roman" w:cs="Times New Roman"/>
                <w:sz w:val="24"/>
                <w:szCs w:val="24"/>
              </w:rPr>
              <w:t>Атымтаевна</w:t>
            </w:r>
            <w:proofErr w:type="spellEnd"/>
          </w:p>
        </w:tc>
      </w:tr>
      <w:tr w:rsidR="00421CF4" w:rsidRPr="00FB723C" w14:paraId="3EED12F9" w14:textId="77777777" w:rsidTr="003E2230">
        <w:tc>
          <w:tcPr>
            <w:tcW w:w="675" w:type="dxa"/>
          </w:tcPr>
          <w:p w14:paraId="1C758C91" w14:textId="77777777" w:rsidR="00421CF4" w:rsidRPr="00FB723C" w:rsidRDefault="00421CF4" w:rsidP="00421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69" w:type="dxa"/>
          </w:tcPr>
          <w:p w14:paraId="649E5AA2" w14:textId="77777777" w:rsidR="00421CF4" w:rsidRPr="00FB723C" w:rsidRDefault="00D22672" w:rsidP="00421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(академическая) степень, дата присуждения</w:t>
            </w:r>
          </w:p>
        </w:tc>
        <w:tc>
          <w:tcPr>
            <w:tcW w:w="4962" w:type="dxa"/>
          </w:tcPr>
          <w:p w14:paraId="2A07EF64" w14:textId="77777777" w:rsidR="004C1DE1" w:rsidRPr="00FB723C" w:rsidRDefault="004C1DE1" w:rsidP="004C1D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Кандидат исторических наук, </w:t>
            </w:r>
          </w:p>
          <w:p w14:paraId="0D779072" w14:textId="52702F49" w:rsidR="004C1DE1" w:rsidRPr="00FB723C" w:rsidRDefault="00571701" w:rsidP="001F4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ҒК №000</w:t>
            </w:r>
            <w:r w:rsidR="00C142E1" w:rsidRPr="00FB723C">
              <w:rPr>
                <w:rFonts w:ascii="Times New Roman" w:hAnsi="Times New Roman" w:cs="Times New Roman"/>
                <w:sz w:val="24"/>
                <w:szCs w:val="24"/>
              </w:rPr>
              <w:t>1413</w:t>
            </w:r>
            <w:r w:rsidR="00FA1570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="00B112C8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="004C1DE1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B112C8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C1DE1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 w:rsidR="00496539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="004C1DE1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г., протокол №</w:t>
            </w:r>
            <w:r w:rsidR="00B112C8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22672" w:rsidRPr="00FB723C" w14:paraId="47C6E6B0" w14:textId="77777777" w:rsidTr="003E2230">
        <w:tc>
          <w:tcPr>
            <w:tcW w:w="675" w:type="dxa"/>
          </w:tcPr>
          <w:p w14:paraId="27FD9EB8" w14:textId="77777777" w:rsidR="00D22672" w:rsidRPr="00FB723C" w:rsidRDefault="00D22672" w:rsidP="00421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69" w:type="dxa"/>
          </w:tcPr>
          <w:p w14:paraId="47BEBE87" w14:textId="77777777" w:rsidR="00D22672" w:rsidRPr="00FB723C" w:rsidRDefault="00D22672" w:rsidP="005360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</w:t>
            </w:r>
            <w:r w:rsidR="00536068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ое </w:t>
            </w: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звание, дата присуждения</w:t>
            </w:r>
          </w:p>
        </w:tc>
        <w:tc>
          <w:tcPr>
            <w:tcW w:w="4962" w:type="dxa"/>
          </w:tcPr>
          <w:p w14:paraId="7BA01808" w14:textId="77777777" w:rsidR="00D3664A" w:rsidRPr="00FB723C" w:rsidRDefault="002016F9" w:rsidP="00C23F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D22672" w:rsidRPr="00FB723C" w14:paraId="4CC0E1C9" w14:textId="77777777" w:rsidTr="003E2230">
        <w:tc>
          <w:tcPr>
            <w:tcW w:w="675" w:type="dxa"/>
          </w:tcPr>
          <w:p w14:paraId="348CCA7A" w14:textId="77777777" w:rsidR="00D22672" w:rsidRPr="00FB723C" w:rsidRDefault="00D22672" w:rsidP="00421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69" w:type="dxa"/>
          </w:tcPr>
          <w:p w14:paraId="18406A50" w14:textId="77777777" w:rsidR="00D22672" w:rsidRPr="00FB723C" w:rsidRDefault="009A4CA2" w:rsidP="00421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Почетное звание, дат</w:t>
            </w:r>
            <w:r w:rsidR="00D22672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присуждения</w:t>
            </w:r>
          </w:p>
        </w:tc>
        <w:tc>
          <w:tcPr>
            <w:tcW w:w="4962" w:type="dxa"/>
          </w:tcPr>
          <w:p w14:paraId="7A3B372E" w14:textId="77777777" w:rsidR="00D22672" w:rsidRPr="00FB723C" w:rsidRDefault="002016F9" w:rsidP="005360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D22672" w:rsidRPr="00FB723C" w14:paraId="6E66848C" w14:textId="77777777" w:rsidTr="003E2230">
        <w:tc>
          <w:tcPr>
            <w:tcW w:w="675" w:type="dxa"/>
          </w:tcPr>
          <w:p w14:paraId="1EA2C273" w14:textId="77777777" w:rsidR="00D22672" w:rsidRPr="00FB723C" w:rsidRDefault="00D22672" w:rsidP="00421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69" w:type="dxa"/>
          </w:tcPr>
          <w:p w14:paraId="650A74DD" w14:textId="77777777" w:rsidR="00D22672" w:rsidRPr="00FB723C" w:rsidRDefault="009A4CA2" w:rsidP="00421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D22672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олжность (дата и номер приказа о назначении на должность)</w:t>
            </w:r>
          </w:p>
        </w:tc>
        <w:tc>
          <w:tcPr>
            <w:tcW w:w="4962" w:type="dxa"/>
          </w:tcPr>
          <w:p w14:paraId="2BA00D19" w14:textId="77777777" w:rsidR="00A91398" w:rsidRPr="00FB723C" w:rsidRDefault="00A91398" w:rsidP="00A913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И.о. ассоциированного профессора (доцента) учебной кафедры истории и  политологии (Приказ № 207-п от 02.09.2019).</w:t>
            </w:r>
          </w:p>
          <w:p w14:paraId="3CE6C0AF" w14:textId="7986D1F3" w:rsidR="00A91398" w:rsidRPr="00FB723C" w:rsidRDefault="00A91398" w:rsidP="00A913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Ассоциированный профессор (доцент) учебной кафедры истории и  политологии (Приказ № 299-п от 23.12.2019).</w:t>
            </w:r>
          </w:p>
          <w:p w14:paraId="7B7ABE35" w14:textId="5FB7421E" w:rsidR="00A91398" w:rsidRPr="00FB723C" w:rsidRDefault="00A91398" w:rsidP="00A913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И.о. ассоциированного профессора (доцента) кафедры </w:t>
            </w:r>
            <w:r w:rsidR="008F4BB9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</w:t>
            </w: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стори</w:t>
            </w:r>
            <w:r w:rsidR="008F4BB9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 прав</w:t>
            </w:r>
            <w:r w:rsidR="008F4BB9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о»</w:t>
            </w: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(Приказ № 80 жқ от 02.09.2019).</w:t>
            </w:r>
          </w:p>
          <w:p w14:paraId="2FC9756F" w14:textId="0171E3C1" w:rsidR="008546B7" w:rsidRPr="00FB723C" w:rsidRDefault="008546B7" w:rsidP="007214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23C">
              <w:rPr>
                <w:rFonts w:ascii="Times New Roman" w:hAnsi="Times New Roman" w:cs="Times New Roman"/>
                <w:sz w:val="24"/>
                <w:szCs w:val="24"/>
              </w:rPr>
              <w:t>И.о. з</w:t>
            </w:r>
            <w:r w:rsidR="00496539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аведующ</w:t>
            </w: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его</w:t>
            </w:r>
            <w:r w:rsidR="00496539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кафедрой </w:t>
            </w: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</w:t>
            </w:r>
            <w:r w:rsidR="00496539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стори</w:t>
            </w: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и право» Университета имени Шакарима города Семей (Приказ № 110</w:t>
            </w:r>
            <w:r w:rsidRPr="00FB72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0D95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жқ</w:t>
            </w: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06.06.2022 г.).</w:t>
            </w:r>
          </w:p>
          <w:p w14:paraId="75D9A0CE" w14:textId="6DEE7911" w:rsidR="008546B7" w:rsidRPr="00FB723C" w:rsidRDefault="008546B7" w:rsidP="007214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Заведующий кафедрой «История и право» Университета имени Шакарима города Семей (Приказ № 229</w:t>
            </w:r>
            <w:r w:rsidRPr="00FB72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0D95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жқ</w:t>
            </w: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01.11.2022 г.).</w:t>
            </w:r>
          </w:p>
          <w:p w14:paraId="322FCA09" w14:textId="4F1DB286" w:rsidR="00D22672" w:rsidRPr="00FB723C" w:rsidRDefault="008546B7" w:rsidP="00A913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Заведующий кафедрой «История» Университета имени Шакарима города Семей (Приказ № 25</w:t>
            </w:r>
            <w:r w:rsidRPr="00FB72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0D95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жқ</w:t>
            </w: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25.01.2024 г.).</w:t>
            </w:r>
          </w:p>
        </w:tc>
      </w:tr>
      <w:tr w:rsidR="00D22672" w:rsidRPr="00FB723C" w14:paraId="0F01ABC6" w14:textId="77777777" w:rsidTr="003E2230">
        <w:tc>
          <w:tcPr>
            <w:tcW w:w="675" w:type="dxa"/>
          </w:tcPr>
          <w:p w14:paraId="6DF7E16C" w14:textId="77777777" w:rsidR="00D22672" w:rsidRPr="00FB723C" w:rsidRDefault="00D22672" w:rsidP="00421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69" w:type="dxa"/>
          </w:tcPr>
          <w:p w14:paraId="598FE218" w14:textId="77777777" w:rsidR="00D22672" w:rsidRPr="00FB723C" w:rsidRDefault="00D22672" w:rsidP="00421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Стаж научной, научно-педагогической деятельности</w:t>
            </w:r>
          </w:p>
        </w:tc>
        <w:tc>
          <w:tcPr>
            <w:tcW w:w="4962" w:type="dxa"/>
          </w:tcPr>
          <w:p w14:paraId="7FE1A847" w14:textId="035600C8" w:rsidR="00D22672" w:rsidRPr="00FB723C" w:rsidRDefault="00496539" w:rsidP="00553E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="004C1DE1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10355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</w:t>
            </w:r>
            <w:r w:rsidR="003B74A5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из них на должности </w:t>
            </w:r>
            <w:r w:rsidR="00553E99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заведующего кафедрой – 2 года 4 месяца,  </w:t>
            </w:r>
            <w:r w:rsidR="00561447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ассоциированного профессора (доцента) – 1 год 5 месяцев, </w:t>
            </w:r>
            <w:r w:rsidR="003B74A5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и.о.</w:t>
            </w:r>
            <w:r w:rsidR="00A42DD1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B74A5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доцента – </w:t>
            </w:r>
            <w:r w:rsidR="00561447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год 5 месяцев. </w:t>
            </w:r>
          </w:p>
        </w:tc>
      </w:tr>
      <w:tr w:rsidR="00D22672" w:rsidRPr="00FB723C" w14:paraId="0E77F38F" w14:textId="77777777" w:rsidTr="003E2230">
        <w:tc>
          <w:tcPr>
            <w:tcW w:w="675" w:type="dxa"/>
          </w:tcPr>
          <w:p w14:paraId="4E2787B2" w14:textId="77777777" w:rsidR="00D22672" w:rsidRPr="00FB723C" w:rsidRDefault="00D22672" w:rsidP="00421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969" w:type="dxa"/>
          </w:tcPr>
          <w:p w14:paraId="5D8D9D6A" w14:textId="196B7DC0" w:rsidR="00D22672" w:rsidRPr="00FB723C" w:rsidRDefault="00D22672" w:rsidP="00421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 научных статей после защиты дис</w:t>
            </w:r>
            <w:r w:rsidR="00493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ертации/ получения</w:t>
            </w:r>
            <w:r w:rsidR="00536068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ученого звания ассоциирова</w:t>
            </w: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нного профессора (доцента)</w:t>
            </w:r>
          </w:p>
        </w:tc>
        <w:tc>
          <w:tcPr>
            <w:tcW w:w="4962" w:type="dxa"/>
          </w:tcPr>
          <w:p w14:paraId="1CDCDEFA" w14:textId="442A8EF3" w:rsidR="00810355" w:rsidRPr="00FB723C" w:rsidRDefault="00810355" w:rsidP="001F4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Всего по специальности с</w:t>
            </w:r>
            <w:r w:rsidR="003B74A5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выше </w:t>
            </w:r>
            <w:r w:rsidR="00493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4C1DE1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3B74A5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062CCC6" w14:textId="77777777" w:rsidR="00412983" w:rsidRPr="00FB723C" w:rsidRDefault="00810355" w:rsidP="001F4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из них в изданиях, </w:t>
            </w:r>
            <w:r w:rsidR="00412983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индексируемых в БД Scopus и Web of Science и имеющих показатель процентиль по Cite Score не менее 35 – </w:t>
            </w:r>
            <w:r w:rsidR="00496539" w:rsidRPr="00FB7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2983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14:paraId="4956AB5C" w14:textId="77777777" w:rsidR="003B74A5" w:rsidRPr="00FB723C" w:rsidRDefault="00412983" w:rsidP="001F4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в изданиях, рекомендуемых уполномоченным органом – 1</w:t>
            </w:r>
            <w:r w:rsidR="00496539" w:rsidRPr="00FB72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4AF0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CF8C3B0" w14:textId="77777777" w:rsidR="00BF3862" w:rsidRPr="00FB723C" w:rsidRDefault="009C5F43" w:rsidP="00AF7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у</w:t>
            </w:r>
            <w:r w:rsidR="00810355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чебных пособий – </w:t>
            </w:r>
            <w:r w:rsidR="000F07E3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87CBB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22672" w:rsidRPr="00FB723C" w14:paraId="7F9586B7" w14:textId="77777777" w:rsidTr="00D427F2">
        <w:trPr>
          <w:trHeight w:val="1747"/>
        </w:trPr>
        <w:tc>
          <w:tcPr>
            <w:tcW w:w="675" w:type="dxa"/>
          </w:tcPr>
          <w:p w14:paraId="2AC76667" w14:textId="77777777" w:rsidR="00D22672" w:rsidRPr="00FB723C" w:rsidRDefault="00D22672" w:rsidP="00421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69" w:type="dxa"/>
          </w:tcPr>
          <w:p w14:paraId="3EB052C3" w14:textId="77777777" w:rsidR="00D22672" w:rsidRPr="00FB723C" w:rsidRDefault="00D22672" w:rsidP="00421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Количество, изданных за  последние 5 лет монографий, учебников</w:t>
            </w:r>
            <w:r w:rsidR="00074595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единолично написанных, учебных (учебно-методическое) пособий</w:t>
            </w:r>
          </w:p>
        </w:tc>
        <w:tc>
          <w:tcPr>
            <w:tcW w:w="4962" w:type="dxa"/>
          </w:tcPr>
          <w:p w14:paraId="0D63D869" w14:textId="77777777" w:rsidR="00D22672" w:rsidRPr="00FB723C" w:rsidRDefault="00334F88" w:rsidP="00334F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единолично написанн</w:t>
            </w:r>
            <w:r w:rsidR="00810355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ое учебное пособие</w:t>
            </w:r>
            <w:r w:rsidR="008539C9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E03C8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539C9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36E185C4" w14:textId="77777777" w:rsidR="00A91398" w:rsidRPr="00FB723C" w:rsidRDefault="00A91398" w:rsidP="00240D95">
            <w:pPr>
              <w:pStyle w:val="bodyfull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FB723C">
              <w:rPr>
                <w:rFonts w:eastAsiaTheme="minorHAnsi"/>
                <w:lang w:eastAsia="en-US"/>
              </w:rPr>
              <w:t>История стран Европы и Америки в новое время: учеб</w:t>
            </w:r>
            <w:proofErr w:type="gramStart"/>
            <w:r w:rsidRPr="00FB723C">
              <w:rPr>
                <w:rFonts w:eastAsiaTheme="minorHAnsi"/>
                <w:lang w:eastAsia="en-US"/>
              </w:rPr>
              <w:t>.</w:t>
            </w:r>
            <w:proofErr w:type="gramEnd"/>
            <w:r w:rsidRPr="00FB723C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FB723C">
              <w:rPr>
                <w:rFonts w:eastAsiaTheme="minorHAnsi"/>
                <w:lang w:eastAsia="en-US"/>
              </w:rPr>
              <w:t>п</w:t>
            </w:r>
            <w:proofErr w:type="gramEnd"/>
            <w:r w:rsidRPr="00FB723C">
              <w:rPr>
                <w:rFonts w:eastAsiaTheme="minorHAnsi"/>
                <w:lang w:eastAsia="en-US"/>
              </w:rPr>
              <w:t>особие. – Семей: Издательство: ТОО «</w:t>
            </w:r>
            <w:proofErr w:type="spellStart"/>
            <w:r w:rsidRPr="00FB723C">
              <w:rPr>
                <w:rFonts w:eastAsiaTheme="minorHAnsi"/>
                <w:lang w:eastAsia="en-US"/>
              </w:rPr>
              <w:t>Expoprint</w:t>
            </w:r>
            <w:proofErr w:type="spellEnd"/>
            <w:r w:rsidRPr="00FB723C">
              <w:rPr>
                <w:rFonts w:eastAsiaTheme="minorHAnsi"/>
                <w:lang w:eastAsia="en-US"/>
              </w:rPr>
              <w:t>», Астана, 2024 – 153 с.</w:t>
            </w:r>
          </w:p>
          <w:p w14:paraId="6CF49F70" w14:textId="5605C849" w:rsidR="004F78F6" w:rsidRPr="00FB723C" w:rsidRDefault="000A3242" w:rsidP="00240D95">
            <w:pPr>
              <w:pStyle w:val="bodyfull"/>
              <w:spacing w:before="0" w:beforeAutospacing="0" w:after="0" w:afterAutospacing="0"/>
              <w:jc w:val="both"/>
            </w:pPr>
            <w:r w:rsidRPr="00FB723C">
              <w:t>Рекомендовано к изданию на заседании Ученого Совета НАО «Университе</w:t>
            </w:r>
            <w:r w:rsidR="00496539" w:rsidRPr="00FB723C">
              <w:t xml:space="preserve">т имени </w:t>
            </w:r>
            <w:proofErr w:type="spellStart"/>
            <w:r w:rsidR="00496539" w:rsidRPr="00FB723C">
              <w:t>Шакарима</w:t>
            </w:r>
            <w:proofErr w:type="spellEnd"/>
            <w:r w:rsidR="00496539" w:rsidRPr="00FB723C">
              <w:t xml:space="preserve"> города Семей» 28 июня</w:t>
            </w:r>
            <w:r w:rsidRPr="00FB723C">
              <w:t xml:space="preserve"> 202</w:t>
            </w:r>
            <w:r w:rsidR="00496539" w:rsidRPr="00FB723C">
              <w:t>4</w:t>
            </w:r>
            <w:r w:rsidRPr="00FB723C">
              <w:t xml:space="preserve"> г. (протокол №</w:t>
            </w:r>
            <w:r w:rsidR="00496539" w:rsidRPr="00FB723C">
              <w:t>11</w:t>
            </w:r>
            <w:r w:rsidRPr="00FB723C">
              <w:t>)</w:t>
            </w:r>
          </w:p>
        </w:tc>
      </w:tr>
      <w:tr w:rsidR="00C23F14" w:rsidRPr="00FB723C" w14:paraId="6EB93DAC" w14:textId="77777777" w:rsidTr="003E2230">
        <w:tc>
          <w:tcPr>
            <w:tcW w:w="675" w:type="dxa"/>
          </w:tcPr>
          <w:p w14:paraId="265E2493" w14:textId="77777777" w:rsidR="00C23F14" w:rsidRPr="00FB723C" w:rsidRDefault="00C23F14" w:rsidP="00D40D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969" w:type="dxa"/>
          </w:tcPr>
          <w:p w14:paraId="04ADEC41" w14:textId="77777777" w:rsidR="00334F88" w:rsidRPr="00FB723C" w:rsidRDefault="00C23F14" w:rsidP="004965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Лица, защитившие диссертацию </w:t>
            </w: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под его руководством и имеющие ученую степень</w:t>
            </w:r>
          </w:p>
        </w:tc>
        <w:tc>
          <w:tcPr>
            <w:tcW w:w="4962" w:type="dxa"/>
          </w:tcPr>
          <w:p w14:paraId="1F4D2CB7" w14:textId="77777777" w:rsidR="005236FB" w:rsidRPr="00FB723C" w:rsidRDefault="005236FB" w:rsidP="00D427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</w:t>
            </w:r>
          </w:p>
        </w:tc>
      </w:tr>
      <w:tr w:rsidR="00C23F14" w:rsidRPr="00FB723C" w14:paraId="5BF04C54" w14:textId="77777777" w:rsidTr="003E2230">
        <w:tc>
          <w:tcPr>
            <w:tcW w:w="675" w:type="dxa"/>
          </w:tcPr>
          <w:p w14:paraId="537FDD7A" w14:textId="77777777" w:rsidR="00C23F14" w:rsidRPr="00FB723C" w:rsidRDefault="00C23F14" w:rsidP="008141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3969" w:type="dxa"/>
          </w:tcPr>
          <w:p w14:paraId="6B608408" w14:textId="77777777" w:rsidR="00C23F14" w:rsidRPr="00FB723C" w:rsidRDefault="00C23F14" w:rsidP="008141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Подготовленные под его руководством лауреаты, </w:t>
            </w:r>
            <w:r w:rsidRPr="00FB72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призеры республиканских,</w:t>
            </w: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международных, зарубежных конкурсов, выставок, фестивалей, премий, олимпиад.</w:t>
            </w:r>
          </w:p>
        </w:tc>
        <w:tc>
          <w:tcPr>
            <w:tcW w:w="4962" w:type="dxa"/>
          </w:tcPr>
          <w:p w14:paraId="70B62AA1" w14:textId="77777777" w:rsidR="00C54666" w:rsidRPr="00FB723C" w:rsidRDefault="00496539" w:rsidP="0052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14:paraId="178E48EB" w14:textId="77777777" w:rsidR="00A62383" w:rsidRPr="00FB723C" w:rsidRDefault="00A62383" w:rsidP="005236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901E89" w14:textId="77777777" w:rsidR="0083272E" w:rsidRPr="00FB723C" w:rsidRDefault="0083272E" w:rsidP="005236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3F14" w:rsidRPr="00FB723C" w14:paraId="5F63894D" w14:textId="77777777" w:rsidTr="003E2230">
        <w:tc>
          <w:tcPr>
            <w:tcW w:w="675" w:type="dxa"/>
          </w:tcPr>
          <w:p w14:paraId="2CAD1533" w14:textId="77777777" w:rsidR="00C23F14" w:rsidRPr="00FB723C" w:rsidRDefault="00C23F14" w:rsidP="00A87D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969" w:type="dxa"/>
          </w:tcPr>
          <w:p w14:paraId="07130179" w14:textId="77777777" w:rsidR="00C23F14" w:rsidRPr="00FB723C" w:rsidRDefault="00C23F14" w:rsidP="00A87D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призеры Европы, мира и Олимпийских игр.</w:t>
            </w:r>
          </w:p>
        </w:tc>
        <w:tc>
          <w:tcPr>
            <w:tcW w:w="4962" w:type="dxa"/>
          </w:tcPr>
          <w:p w14:paraId="7F2C3E6B" w14:textId="77777777" w:rsidR="00C23F14" w:rsidRPr="00FB723C" w:rsidRDefault="00610CEF" w:rsidP="00610C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C23F14" w:rsidRPr="00FB723C" w14:paraId="5D344431" w14:textId="77777777" w:rsidTr="003E2230">
        <w:tc>
          <w:tcPr>
            <w:tcW w:w="675" w:type="dxa"/>
          </w:tcPr>
          <w:p w14:paraId="089747B0" w14:textId="77777777" w:rsidR="00C23F14" w:rsidRPr="00FB723C" w:rsidRDefault="00C23F14" w:rsidP="00C22C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969" w:type="dxa"/>
          </w:tcPr>
          <w:p w14:paraId="2EA5CFF4" w14:textId="77777777" w:rsidR="00C23F14" w:rsidRPr="00FB723C" w:rsidRDefault="00C23F14" w:rsidP="00C22C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Дополнительная информация</w:t>
            </w:r>
          </w:p>
        </w:tc>
        <w:tc>
          <w:tcPr>
            <w:tcW w:w="4962" w:type="dxa"/>
          </w:tcPr>
          <w:p w14:paraId="4376F468" w14:textId="0CE07EF3" w:rsidR="00D71A43" w:rsidRPr="00FB723C" w:rsidRDefault="00AF3897" w:rsidP="00D71A4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Почетная грамота Министерства</w:t>
            </w:r>
            <w:r w:rsidR="00496539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науки и высшего образования Республики Казахстан, 202</w:t>
            </w:r>
            <w:r w:rsidR="00561447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496539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  <w:r w:rsidR="006E4543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088EEC0" w14:textId="7E093D05" w:rsidR="00D71A43" w:rsidRPr="00FB723C" w:rsidRDefault="00D71A43" w:rsidP="00D71A4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 Руководитель научного проекта </w:t>
            </w:r>
            <w:r w:rsidRPr="00FB723C">
              <w:rPr>
                <w:rFonts w:ascii="Times New Roman" w:hAnsi="Times New Roman" w:cs="Times New Roman"/>
                <w:sz w:val="24"/>
                <w:szCs w:val="24"/>
              </w:rPr>
              <w:t>по  приоритетному направлению развития науки «Интеллектуальный потенциал страны</w:t>
            </w:r>
            <w:bookmarkStart w:id="1" w:name="z211"/>
            <w:r w:rsidRPr="00FB723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bookmarkEnd w:id="1"/>
            <w:r w:rsidRPr="00FB723C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FB723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AP 23488522 «Новые страницы из истории казахско-джунгарских отношений: во второй половине XVII – 50-х гг. XVIII вв.».</w:t>
            </w:r>
          </w:p>
          <w:p w14:paraId="4B449B34" w14:textId="4FF0B926" w:rsidR="00496539" w:rsidRPr="00FB723C" w:rsidRDefault="00AF3897" w:rsidP="0049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D84AF0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Эксперт </w:t>
            </w:r>
            <w:r w:rsidR="00C13D92" w:rsidRPr="00FB723C">
              <w:rPr>
                <w:rFonts w:ascii="Times New Roman" w:hAnsi="Times New Roman" w:cs="Times New Roman"/>
                <w:sz w:val="24"/>
                <w:szCs w:val="24"/>
              </w:rPr>
              <w:t>Независимого агентства по аккредитации и экспертизе качества образования ARQA</w:t>
            </w:r>
            <w:r w:rsidR="00017344" w:rsidRPr="00FB7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02EC8A" w14:textId="77777777" w:rsidR="00AF3897" w:rsidRPr="00FB723C" w:rsidRDefault="00AF3897" w:rsidP="004965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Менеджер </w:t>
            </w:r>
            <w:r w:rsidR="008963D0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образовательной программы </w:t>
            </w:r>
            <w:r w:rsidR="00496539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докторантуры специальности</w:t>
            </w:r>
            <w:r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«История»</w:t>
            </w:r>
            <w:r w:rsidR="006E4543" w:rsidRPr="00FB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5392B05" w14:textId="001FA71D" w:rsidR="00017344" w:rsidRPr="00FB723C" w:rsidRDefault="00017344" w:rsidP="00017344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23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- Индекс Хирша </w:t>
            </w:r>
            <w:r w:rsidR="00D71A43" w:rsidRPr="00FB723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в базе</w:t>
            </w:r>
            <w:r w:rsidRPr="00FB723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Scopus – 2.</w:t>
            </w:r>
          </w:p>
        </w:tc>
      </w:tr>
    </w:tbl>
    <w:p w14:paraId="392902CA" w14:textId="77777777" w:rsidR="009B5155" w:rsidRPr="00FB723C" w:rsidRDefault="009B5155" w:rsidP="0042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5CC3F0" w14:textId="77777777" w:rsidR="009460EF" w:rsidRPr="00FB723C" w:rsidRDefault="009460EF" w:rsidP="006F37C1">
      <w:pPr>
        <w:spacing w:after="0" w:line="240" w:lineRule="auto"/>
        <w:rPr>
          <w:b/>
          <w:color w:val="000000"/>
          <w:sz w:val="24"/>
          <w:szCs w:val="24"/>
        </w:rPr>
      </w:pPr>
    </w:p>
    <w:p w14:paraId="02D5D61D" w14:textId="77777777" w:rsidR="00F36CE0" w:rsidRPr="00FB723C" w:rsidRDefault="00F36CE0" w:rsidP="0042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83B6D4" w14:textId="711ECF6D" w:rsidR="00883778" w:rsidRPr="00FB723C" w:rsidRDefault="00496539" w:rsidP="0042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23C">
        <w:rPr>
          <w:rFonts w:ascii="Times New Roman" w:hAnsi="Times New Roman" w:cs="Times New Roman"/>
          <w:sz w:val="24"/>
          <w:szCs w:val="24"/>
        </w:rPr>
        <w:t>Зав</w:t>
      </w:r>
      <w:r w:rsidR="00FB723C">
        <w:rPr>
          <w:rFonts w:ascii="Times New Roman" w:hAnsi="Times New Roman" w:cs="Times New Roman"/>
          <w:sz w:val="24"/>
          <w:szCs w:val="24"/>
        </w:rPr>
        <w:t>едующий кафедрой «</w:t>
      </w:r>
      <w:proofErr w:type="spellStart"/>
      <w:r w:rsidR="00FB723C">
        <w:rPr>
          <w:rFonts w:ascii="Times New Roman" w:hAnsi="Times New Roman" w:cs="Times New Roman"/>
          <w:sz w:val="24"/>
          <w:szCs w:val="24"/>
        </w:rPr>
        <w:t>И</w:t>
      </w:r>
      <w:r w:rsidR="009C035A">
        <w:rPr>
          <w:rFonts w:ascii="Times New Roman" w:hAnsi="Times New Roman" w:cs="Times New Roman"/>
          <w:sz w:val="24"/>
          <w:szCs w:val="24"/>
        </w:rPr>
        <w:t>стори</w:t>
      </w:r>
      <w:proofErr w:type="spellEnd"/>
      <w:r w:rsidR="009C035A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="00FB723C">
        <w:rPr>
          <w:rFonts w:ascii="Times New Roman" w:hAnsi="Times New Roman" w:cs="Times New Roman"/>
          <w:sz w:val="24"/>
          <w:szCs w:val="24"/>
        </w:rPr>
        <w:t>»</w:t>
      </w:r>
      <w:r w:rsidRPr="00FB72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883778" w:rsidRPr="00FB723C">
        <w:rPr>
          <w:rFonts w:ascii="Times New Roman" w:hAnsi="Times New Roman" w:cs="Times New Roman"/>
          <w:sz w:val="24"/>
          <w:szCs w:val="24"/>
        </w:rPr>
        <w:t xml:space="preserve"> Г.А. </w:t>
      </w:r>
      <w:proofErr w:type="spellStart"/>
      <w:r w:rsidR="00883778" w:rsidRPr="00FB723C">
        <w:rPr>
          <w:rFonts w:ascii="Times New Roman" w:hAnsi="Times New Roman" w:cs="Times New Roman"/>
          <w:sz w:val="24"/>
          <w:szCs w:val="24"/>
        </w:rPr>
        <w:t>Абенова</w:t>
      </w:r>
      <w:proofErr w:type="spellEnd"/>
    </w:p>
    <w:p w14:paraId="3809C7DF" w14:textId="77777777" w:rsidR="00883778" w:rsidRPr="00FB723C" w:rsidRDefault="00883778" w:rsidP="0042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459338" w14:textId="77777777" w:rsidR="00883778" w:rsidRPr="00FB723C" w:rsidRDefault="00883778" w:rsidP="0042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2DCA0D" w14:textId="77777777" w:rsidR="00883778" w:rsidRPr="00FB723C" w:rsidRDefault="00883778" w:rsidP="0042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23C">
        <w:rPr>
          <w:rFonts w:ascii="Times New Roman" w:hAnsi="Times New Roman" w:cs="Times New Roman"/>
          <w:sz w:val="24"/>
          <w:szCs w:val="24"/>
        </w:rPr>
        <w:t xml:space="preserve">Декан </w:t>
      </w:r>
    </w:p>
    <w:p w14:paraId="19AD0E1F" w14:textId="58377DCE" w:rsidR="00883778" w:rsidRPr="00FB723C" w:rsidRDefault="00496539" w:rsidP="0042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23C">
        <w:rPr>
          <w:rFonts w:ascii="Times New Roman" w:hAnsi="Times New Roman" w:cs="Times New Roman"/>
          <w:sz w:val="24"/>
          <w:szCs w:val="24"/>
        </w:rPr>
        <w:t xml:space="preserve">Высшей школы образования                      </w:t>
      </w:r>
      <w:r w:rsidR="00883778" w:rsidRPr="00FB723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D78A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83778" w:rsidRPr="00FB723C">
        <w:rPr>
          <w:rFonts w:ascii="Times New Roman" w:hAnsi="Times New Roman" w:cs="Times New Roman"/>
          <w:sz w:val="24"/>
          <w:szCs w:val="24"/>
        </w:rPr>
        <w:t xml:space="preserve">   </w:t>
      </w:r>
      <w:r w:rsidRPr="00FB723C">
        <w:rPr>
          <w:rFonts w:ascii="Times New Roman" w:hAnsi="Times New Roman" w:cs="Times New Roman"/>
          <w:sz w:val="24"/>
          <w:szCs w:val="24"/>
        </w:rPr>
        <w:t xml:space="preserve">Г.Д. </w:t>
      </w:r>
      <w:proofErr w:type="spellStart"/>
      <w:r w:rsidRPr="00FB723C">
        <w:rPr>
          <w:rFonts w:ascii="Times New Roman" w:hAnsi="Times New Roman" w:cs="Times New Roman"/>
          <w:sz w:val="24"/>
          <w:szCs w:val="24"/>
        </w:rPr>
        <w:t>Кабдрахимова</w:t>
      </w:r>
      <w:proofErr w:type="spellEnd"/>
      <w:r w:rsidR="00883778" w:rsidRPr="00FB723C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883778" w:rsidRPr="00FB723C" w:rsidSect="0010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C7868"/>
    <w:multiLevelType w:val="hybridMultilevel"/>
    <w:tmpl w:val="A338146E"/>
    <w:lvl w:ilvl="0" w:tplc="1ED6678A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3146E"/>
    <w:multiLevelType w:val="hybridMultilevel"/>
    <w:tmpl w:val="DBD2C226"/>
    <w:lvl w:ilvl="0" w:tplc="4F3E65A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F2EA3"/>
    <w:rsid w:val="00017344"/>
    <w:rsid w:val="0002695F"/>
    <w:rsid w:val="00074595"/>
    <w:rsid w:val="000A3242"/>
    <w:rsid w:val="000C5994"/>
    <w:rsid w:val="000C7D9D"/>
    <w:rsid w:val="000D2351"/>
    <w:rsid w:val="000E0163"/>
    <w:rsid w:val="000F07E3"/>
    <w:rsid w:val="000F30AC"/>
    <w:rsid w:val="00106AB0"/>
    <w:rsid w:val="001223C5"/>
    <w:rsid w:val="00141D2D"/>
    <w:rsid w:val="0014523A"/>
    <w:rsid w:val="001523AC"/>
    <w:rsid w:val="00160130"/>
    <w:rsid w:val="0017330D"/>
    <w:rsid w:val="0017421F"/>
    <w:rsid w:val="00184DEC"/>
    <w:rsid w:val="001942CF"/>
    <w:rsid w:val="001B118B"/>
    <w:rsid w:val="001F4B4C"/>
    <w:rsid w:val="001F50F3"/>
    <w:rsid w:val="002016F9"/>
    <w:rsid w:val="00205A6A"/>
    <w:rsid w:val="00214EC0"/>
    <w:rsid w:val="00240D95"/>
    <w:rsid w:val="002441D7"/>
    <w:rsid w:val="00254B96"/>
    <w:rsid w:val="00267886"/>
    <w:rsid w:val="00273F57"/>
    <w:rsid w:val="002C711B"/>
    <w:rsid w:val="002E6DD0"/>
    <w:rsid w:val="003016E9"/>
    <w:rsid w:val="00312F35"/>
    <w:rsid w:val="00326BFA"/>
    <w:rsid w:val="00334159"/>
    <w:rsid w:val="00334F88"/>
    <w:rsid w:val="00343532"/>
    <w:rsid w:val="00365624"/>
    <w:rsid w:val="00386979"/>
    <w:rsid w:val="003B74A5"/>
    <w:rsid w:val="003D1785"/>
    <w:rsid w:val="003E2230"/>
    <w:rsid w:val="003E42D5"/>
    <w:rsid w:val="003F2609"/>
    <w:rsid w:val="003F710A"/>
    <w:rsid w:val="0040109C"/>
    <w:rsid w:val="00412983"/>
    <w:rsid w:val="00421CF4"/>
    <w:rsid w:val="00465FAB"/>
    <w:rsid w:val="0049337F"/>
    <w:rsid w:val="00495538"/>
    <w:rsid w:val="00496539"/>
    <w:rsid w:val="004B547F"/>
    <w:rsid w:val="004B6292"/>
    <w:rsid w:val="004C1DE1"/>
    <w:rsid w:val="004D06E7"/>
    <w:rsid w:val="004F78F6"/>
    <w:rsid w:val="00506825"/>
    <w:rsid w:val="005127C7"/>
    <w:rsid w:val="00514664"/>
    <w:rsid w:val="005236FB"/>
    <w:rsid w:val="00536068"/>
    <w:rsid w:val="0053726E"/>
    <w:rsid w:val="00553E99"/>
    <w:rsid w:val="00561447"/>
    <w:rsid w:val="00571701"/>
    <w:rsid w:val="005B1D14"/>
    <w:rsid w:val="005C1120"/>
    <w:rsid w:val="005E4887"/>
    <w:rsid w:val="00610CEF"/>
    <w:rsid w:val="006270C9"/>
    <w:rsid w:val="006279AE"/>
    <w:rsid w:val="006700DC"/>
    <w:rsid w:val="00683C0E"/>
    <w:rsid w:val="006E4543"/>
    <w:rsid w:val="006F37C1"/>
    <w:rsid w:val="007214E3"/>
    <w:rsid w:val="00725512"/>
    <w:rsid w:val="00751FF9"/>
    <w:rsid w:val="00784135"/>
    <w:rsid w:val="007869CD"/>
    <w:rsid w:val="007A06C0"/>
    <w:rsid w:val="00810355"/>
    <w:rsid w:val="00827DC1"/>
    <w:rsid w:val="0083272E"/>
    <w:rsid w:val="00844ABC"/>
    <w:rsid w:val="00845E33"/>
    <w:rsid w:val="008539C9"/>
    <w:rsid w:val="008546B7"/>
    <w:rsid w:val="00883778"/>
    <w:rsid w:val="008911A4"/>
    <w:rsid w:val="00893328"/>
    <w:rsid w:val="008963D0"/>
    <w:rsid w:val="008F4BB9"/>
    <w:rsid w:val="00940A75"/>
    <w:rsid w:val="00940A7C"/>
    <w:rsid w:val="009460EF"/>
    <w:rsid w:val="009733E8"/>
    <w:rsid w:val="00987CBB"/>
    <w:rsid w:val="009A14B2"/>
    <w:rsid w:val="009A4241"/>
    <w:rsid w:val="009A4CA2"/>
    <w:rsid w:val="009A648A"/>
    <w:rsid w:val="009B228B"/>
    <w:rsid w:val="009B5155"/>
    <w:rsid w:val="009C035A"/>
    <w:rsid w:val="009C5077"/>
    <w:rsid w:val="009C5F43"/>
    <w:rsid w:val="009D608D"/>
    <w:rsid w:val="009E4C97"/>
    <w:rsid w:val="00A17308"/>
    <w:rsid w:val="00A40C28"/>
    <w:rsid w:val="00A42DD1"/>
    <w:rsid w:val="00A53435"/>
    <w:rsid w:val="00A62383"/>
    <w:rsid w:val="00A91398"/>
    <w:rsid w:val="00A93AEE"/>
    <w:rsid w:val="00AE2F8A"/>
    <w:rsid w:val="00AE49CA"/>
    <w:rsid w:val="00AF09C0"/>
    <w:rsid w:val="00AF3897"/>
    <w:rsid w:val="00AF7A2F"/>
    <w:rsid w:val="00AF7A58"/>
    <w:rsid w:val="00B112C8"/>
    <w:rsid w:val="00B16F5D"/>
    <w:rsid w:val="00B37065"/>
    <w:rsid w:val="00B65F4B"/>
    <w:rsid w:val="00BA4D95"/>
    <w:rsid w:val="00BA7B4D"/>
    <w:rsid w:val="00BC28E4"/>
    <w:rsid w:val="00BC3FE3"/>
    <w:rsid w:val="00BF3862"/>
    <w:rsid w:val="00C13D92"/>
    <w:rsid w:val="00C142E1"/>
    <w:rsid w:val="00C21415"/>
    <w:rsid w:val="00C23F14"/>
    <w:rsid w:val="00C37945"/>
    <w:rsid w:val="00C45527"/>
    <w:rsid w:val="00C53220"/>
    <w:rsid w:val="00C54666"/>
    <w:rsid w:val="00C9134A"/>
    <w:rsid w:val="00CA4C2A"/>
    <w:rsid w:val="00D14B5D"/>
    <w:rsid w:val="00D22672"/>
    <w:rsid w:val="00D3664A"/>
    <w:rsid w:val="00D427F2"/>
    <w:rsid w:val="00D67D72"/>
    <w:rsid w:val="00D71A43"/>
    <w:rsid w:val="00D7600B"/>
    <w:rsid w:val="00D80A37"/>
    <w:rsid w:val="00D82FD6"/>
    <w:rsid w:val="00D84AF0"/>
    <w:rsid w:val="00D91C07"/>
    <w:rsid w:val="00DD78AD"/>
    <w:rsid w:val="00DE513F"/>
    <w:rsid w:val="00E06C69"/>
    <w:rsid w:val="00E379EE"/>
    <w:rsid w:val="00E40CB1"/>
    <w:rsid w:val="00E604C5"/>
    <w:rsid w:val="00E610EC"/>
    <w:rsid w:val="00E75436"/>
    <w:rsid w:val="00EC35DE"/>
    <w:rsid w:val="00EC5A29"/>
    <w:rsid w:val="00ED29BF"/>
    <w:rsid w:val="00EE03C8"/>
    <w:rsid w:val="00EF1836"/>
    <w:rsid w:val="00EF2EA3"/>
    <w:rsid w:val="00EF2EB4"/>
    <w:rsid w:val="00F20964"/>
    <w:rsid w:val="00F2743D"/>
    <w:rsid w:val="00F33743"/>
    <w:rsid w:val="00F36CE0"/>
    <w:rsid w:val="00F416CB"/>
    <w:rsid w:val="00F90026"/>
    <w:rsid w:val="00FA0FB5"/>
    <w:rsid w:val="00FA1570"/>
    <w:rsid w:val="00FA4831"/>
    <w:rsid w:val="00FB7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F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B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6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C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B547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3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016E9"/>
    <w:rPr>
      <w:color w:val="0000FF"/>
      <w:u w:val="single"/>
    </w:rPr>
  </w:style>
  <w:style w:type="character" w:styleId="a7">
    <w:name w:val="Strong"/>
    <w:basedOn w:val="a0"/>
    <w:uiPriority w:val="22"/>
    <w:qFormat/>
    <w:rsid w:val="003016E9"/>
    <w:rPr>
      <w:b/>
      <w:bCs/>
    </w:rPr>
  </w:style>
  <w:style w:type="paragraph" w:customStyle="1" w:styleId="bodyfull">
    <w:name w:val="body_full"/>
    <w:basedOn w:val="a"/>
    <w:rsid w:val="000A324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4D06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</dc:creator>
  <cp:lastModifiedBy>Admin</cp:lastModifiedBy>
  <cp:revision>39</cp:revision>
  <cp:lastPrinted>2023-06-09T04:25:00Z</cp:lastPrinted>
  <dcterms:created xsi:type="dcterms:W3CDTF">2023-09-23T16:46:00Z</dcterms:created>
  <dcterms:modified xsi:type="dcterms:W3CDTF">2025-04-29T06:47:00Z</dcterms:modified>
</cp:coreProperties>
</file>